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94D" w:rsidRPr="0008094D" w:rsidRDefault="0008094D" w:rsidP="0008094D">
      <w:pPr>
        <w:shd w:val="clear" w:color="auto" w:fill="FFFFFF"/>
        <w:spacing w:beforeAutospacing="1" w:after="0" w:afterAutospacing="1" w:line="240" w:lineRule="auto"/>
        <w:outlineLvl w:val="0"/>
        <w:rPr>
          <w:rFonts w:ascii="YS Text" w:eastAsia="Times New Roman" w:hAnsi="YS Text" w:cs="Times New Roman"/>
          <w:b/>
          <w:bCs/>
          <w:kern w:val="36"/>
          <w:sz w:val="48"/>
          <w:szCs w:val="48"/>
          <w:lang w:eastAsia="ru-RU"/>
        </w:rPr>
      </w:pPr>
      <w:proofErr w:type="spellStart"/>
      <w:r w:rsidRPr="0008094D">
        <w:rPr>
          <w:rFonts w:ascii="YS Text" w:eastAsia="Times New Roman" w:hAnsi="YS Text" w:cs="Times New Roman"/>
          <w:b/>
          <w:bCs/>
          <w:kern w:val="36"/>
          <w:sz w:val="48"/>
          <w:szCs w:val="48"/>
          <w:lang w:eastAsia="ru-RU"/>
        </w:rPr>
        <w:t>Fwd</w:t>
      </w:r>
      <w:proofErr w:type="spellEnd"/>
      <w:r w:rsidRPr="0008094D">
        <w:rPr>
          <w:rFonts w:ascii="YS Text" w:eastAsia="Times New Roman" w:hAnsi="YS Text" w:cs="Times New Roman"/>
          <w:b/>
          <w:bCs/>
          <w:kern w:val="36"/>
          <w:sz w:val="48"/>
          <w:szCs w:val="48"/>
          <w:lang w:eastAsia="ru-RU"/>
        </w:rPr>
        <w:t>: FW: О присвоении статуса Федеральной пилотной площадки (ФПП)</w:t>
      </w:r>
    </w:p>
    <w:p w:rsidR="0008094D" w:rsidRPr="0008094D" w:rsidRDefault="0008094D" w:rsidP="0008094D">
      <w:pPr>
        <w:shd w:val="clear" w:color="auto" w:fill="45B0E6"/>
        <w:spacing w:after="0" w:line="240" w:lineRule="auto"/>
        <w:rPr>
          <w:rFonts w:ascii="YS Text" w:eastAsia="Times New Roman" w:hAnsi="YS Text" w:cs="Times New Roman"/>
          <w:color w:val="000000"/>
          <w:sz w:val="21"/>
          <w:szCs w:val="21"/>
          <w:lang w:eastAsia="ru-RU"/>
        </w:rPr>
      </w:pPr>
      <w:r w:rsidRPr="0008094D">
        <w:rPr>
          <w:rFonts w:ascii="YS Text" w:eastAsia="Times New Roman" w:hAnsi="YS Text" w:cs="Times New Roman"/>
          <w:color w:val="000000"/>
          <w:sz w:val="20"/>
          <w:szCs w:val="20"/>
          <w:lang w:eastAsia="ru-RU"/>
        </w:rPr>
        <w:t>ОС</w:t>
      </w:r>
    </w:p>
    <w:p w:rsidR="0008094D" w:rsidRPr="0008094D" w:rsidRDefault="0008094D" w:rsidP="0008094D">
      <w:pPr>
        <w:shd w:val="clear" w:color="auto" w:fill="FFFFFF"/>
        <w:spacing w:after="0" w:line="288" w:lineRule="atLeast"/>
        <w:rPr>
          <w:rFonts w:ascii="YS Text" w:eastAsia="Times New Roman" w:hAnsi="YS Text" w:cs="Times New Roman"/>
          <w:color w:val="000000"/>
          <w:sz w:val="21"/>
          <w:szCs w:val="21"/>
          <w:lang w:eastAsia="ru-RU"/>
        </w:rPr>
      </w:pPr>
      <w:r w:rsidRPr="0008094D">
        <w:rPr>
          <w:rFonts w:ascii="YS Text" w:eastAsia="Times New Roman" w:hAnsi="YS Text" w:cs="Times New Roman"/>
          <w:color w:val="000000"/>
          <w:sz w:val="21"/>
          <w:szCs w:val="21"/>
          <w:lang w:eastAsia="ru-RU"/>
        </w:rPr>
        <w:t xml:space="preserve">Ольга </w:t>
      </w:r>
      <w:proofErr w:type="gramStart"/>
      <w:r w:rsidRPr="0008094D">
        <w:rPr>
          <w:rFonts w:ascii="YS Text" w:eastAsia="Times New Roman" w:hAnsi="YS Text" w:cs="Times New Roman"/>
          <w:color w:val="000000"/>
          <w:sz w:val="21"/>
          <w:szCs w:val="21"/>
          <w:lang w:eastAsia="ru-RU"/>
        </w:rPr>
        <w:t>Савченкова</w:t>
      </w:r>
      <w:proofErr w:type="gramEnd"/>
      <w:r w:rsidRPr="0008094D">
        <w:rPr>
          <w:rFonts w:ascii="YS Text" w:eastAsia="Times New Roman" w:hAnsi="YS Text" w:cs="Times New Roman"/>
          <w:color w:val="000000"/>
          <w:sz w:val="21"/>
          <w:szCs w:val="21"/>
          <w:lang w:eastAsia="ru-RU"/>
        </w:rPr>
        <w:t>savchenkova.olga@mail.ru</w:t>
      </w:r>
    </w:p>
    <w:p w:rsidR="0008094D" w:rsidRPr="0008094D" w:rsidRDefault="0008094D" w:rsidP="0008094D">
      <w:pPr>
        <w:shd w:val="clear" w:color="auto" w:fill="FFFFFF"/>
        <w:spacing w:after="0" w:line="240" w:lineRule="atLeast"/>
        <w:rPr>
          <w:rFonts w:ascii="YS Text" w:eastAsia="Times New Roman" w:hAnsi="YS Text" w:cs="Times New Roman"/>
          <w:color w:val="000000"/>
          <w:sz w:val="21"/>
          <w:szCs w:val="21"/>
          <w:lang w:eastAsia="ru-RU"/>
        </w:rPr>
      </w:pPr>
      <w:r w:rsidRPr="0008094D">
        <w:rPr>
          <w:rFonts w:ascii="YS Text" w:eastAsia="Times New Roman" w:hAnsi="YS Text" w:cs="Times New Roman"/>
          <w:color w:val="000000"/>
          <w:sz w:val="21"/>
          <w:szCs w:val="21"/>
          <w:lang w:eastAsia="ru-RU"/>
        </w:rPr>
        <w:t>2 августа в 18:29</w:t>
      </w:r>
    </w:p>
    <w:p w:rsidR="0008094D" w:rsidRPr="0008094D" w:rsidRDefault="0008094D" w:rsidP="0008094D">
      <w:pPr>
        <w:shd w:val="clear" w:color="auto" w:fill="FFFFFF"/>
        <w:spacing w:after="0" w:line="270" w:lineRule="atLeast"/>
        <w:rPr>
          <w:rFonts w:ascii="YS Text" w:eastAsia="Times New Roman" w:hAnsi="YS Text" w:cs="Times New Roman"/>
          <w:color w:val="000000"/>
          <w:sz w:val="21"/>
          <w:szCs w:val="21"/>
          <w:lang w:eastAsia="ru-RU"/>
        </w:rPr>
      </w:pPr>
      <w:r w:rsidRPr="0008094D">
        <w:rPr>
          <w:rFonts w:ascii="YS Text" w:eastAsia="Times New Roman" w:hAnsi="YS Text" w:cs="Times New Roman"/>
          <w:color w:val="000000"/>
          <w:sz w:val="21"/>
          <w:szCs w:val="21"/>
          <w:lang w:eastAsia="ru-RU"/>
        </w:rPr>
        <w:t>naazarenkova@yandex.ru</w:t>
      </w:r>
    </w:p>
    <w:p w:rsidR="0008094D" w:rsidRPr="0008094D" w:rsidRDefault="0008094D" w:rsidP="00080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ru-RU"/>
        </w:rPr>
      </w:pPr>
      <w:r w:rsidRPr="0008094D">
        <w:rPr>
          <w:rFonts w:ascii="YS Text" w:eastAsia="Times New Roman" w:hAnsi="YS Text" w:cs="Times New Roman"/>
          <w:sz w:val="20"/>
          <w:szCs w:val="20"/>
          <w:lang w:eastAsia="ru-RU"/>
        </w:rPr>
        <w:fldChar w:fldCharType="begin"/>
      </w:r>
      <w:r w:rsidRPr="0008094D">
        <w:rPr>
          <w:rFonts w:ascii="YS Text" w:eastAsia="Times New Roman" w:hAnsi="YS Text" w:cs="Times New Roman"/>
          <w:sz w:val="20"/>
          <w:szCs w:val="20"/>
          <w:lang w:eastAsia="ru-RU"/>
        </w:rPr>
        <w:instrText xml:space="preserve"> HYPERLINK "https://docviewer.yandex.ru/?url=ya-mail%3A%2F%2F180425460071537788%2F1.3.1.2&amp;name=%D0%9F%D1%80%D0%B8%D0%BB%D0%BE%D0%B6%D0%B5%D0%BD%D0%B8%D0%B5_%E2%84%961_%D0%9F%D1%80%D0%B8%D0%BA%D0%B0%D0%B7_%E2%84%96%D0%9F_252_%D0%BE%D1%82_26_07_2022_%D0%B3.pdf&amp;uid=404310571" \t "_blank" </w:instrText>
      </w:r>
      <w:r w:rsidRPr="0008094D">
        <w:rPr>
          <w:rFonts w:ascii="YS Text" w:eastAsia="Times New Roman" w:hAnsi="YS Text" w:cs="Times New Roman"/>
          <w:sz w:val="20"/>
          <w:szCs w:val="20"/>
          <w:lang w:eastAsia="ru-RU"/>
        </w:rPr>
        <w:fldChar w:fldCharType="separate"/>
      </w:r>
    </w:p>
    <w:p w:rsidR="0008094D" w:rsidRPr="0008094D" w:rsidRDefault="0008094D" w:rsidP="000809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"/>
          <w:szCs w:val="2"/>
          <w:lang w:eastAsia="ru-RU"/>
        </w:rPr>
      </w:pPr>
      <w:r w:rsidRPr="0008094D">
        <w:rPr>
          <w:rFonts w:ascii="Arial" w:eastAsia="Times New Roman" w:hAnsi="Arial" w:cs="Arial"/>
          <w:color w:val="333333"/>
          <w:sz w:val="21"/>
          <w:szCs w:val="21"/>
          <w:u w:val="single"/>
          <w:lang w:eastAsia="ru-RU"/>
        </w:rPr>
        <w:t>Приложение_ №1_</w:t>
      </w:r>
      <w:proofErr w:type="gramStart"/>
      <w:r w:rsidRPr="0008094D">
        <w:rPr>
          <w:rFonts w:ascii="Arial" w:eastAsia="Times New Roman" w:hAnsi="Arial" w:cs="Arial"/>
          <w:color w:val="333333"/>
          <w:sz w:val="21"/>
          <w:szCs w:val="21"/>
          <w:u w:val="single"/>
          <w:lang w:eastAsia="ru-RU"/>
        </w:rPr>
        <w:t>Пр</w:t>
      </w:r>
      <w:proofErr w:type="gramEnd"/>
      <w:r w:rsidRPr="0008094D">
        <w:rPr>
          <w:rFonts w:ascii="Arial" w:eastAsia="Times New Roman" w:hAnsi="Arial" w:cs="Arial"/>
          <w:color w:val="333333"/>
          <w:sz w:val="21"/>
          <w:szCs w:val="21"/>
          <w:u w:val="single"/>
          <w:lang w:eastAsia="ru-RU"/>
        </w:rPr>
        <w:t>…г.pdf</w:t>
      </w:r>
    </w:p>
    <w:p w:rsidR="0008094D" w:rsidRPr="0008094D" w:rsidRDefault="0008094D" w:rsidP="0008094D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sz w:val="20"/>
          <w:szCs w:val="20"/>
          <w:lang w:eastAsia="ru-RU"/>
        </w:rPr>
      </w:pPr>
      <w:r w:rsidRPr="0008094D">
        <w:rPr>
          <w:rFonts w:ascii="YS Text" w:eastAsia="Times New Roman" w:hAnsi="YS Text" w:cs="Times New Roman"/>
          <w:sz w:val="20"/>
          <w:szCs w:val="20"/>
          <w:lang w:eastAsia="ru-RU"/>
        </w:rPr>
        <w:fldChar w:fldCharType="end"/>
      </w:r>
    </w:p>
    <w:p w:rsidR="0008094D" w:rsidRPr="0008094D" w:rsidRDefault="0008094D" w:rsidP="0008094D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-------- Пересылаемое сообщение --------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кого: &lt;</w:t>
      </w:r>
      <w:hyperlink r:id="rId5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spek@spek.keytown.com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Кому: "Андреева" &lt;</w:t>
      </w:r>
      <w:hyperlink r:id="rId6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ok.spek@mail.ru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&gt;, "Антоненков" &lt;</w:t>
      </w:r>
      <w:hyperlink r:id="rId7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antonenkov.1973@mail.ru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&gt;, "Белокопытов" &lt;</w:t>
      </w:r>
      <w:hyperlink r:id="rId8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maxbel1984@yandex.ru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&gt;, "Главбух" &lt;</w:t>
      </w:r>
      <w:hyperlink r:id="rId9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glavbuh@spek.keytown.com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&gt;, "Князев" &lt;</w:t>
      </w:r>
      <w:hyperlink r:id="rId10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kniazev-fpp@mail.ru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&gt;, "</w:t>
      </w:r>
      <w:proofErr w:type="spellStart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Коршакова</w:t>
      </w:r>
      <w:proofErr w:type="spellEnd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&lt;</w:t>
      </w:r>
      <w:hyperlink r:id="rId11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pahalchak777@mail.ru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&gt;, "</w:t>
      </w:r>
      <w:proofErr w:type="spellStart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Пеник</w:t>
      </w:r>
      <w:proofErr w:type="spellEnd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&lt;</w:t>
      </w:r>
      <w:hyperlink r:id="rId12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kinep@inbox.ru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&gt;, "Приемная" &lt;</w:t>
      </w:r>
      <w:hyperlink r:id="rId13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priem@spek.keytown.com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&gt;, "Савченкова" &lt;</w:t>
      </w:r>
      <w:hyperlink r:id="rId14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savchenkova.olga@mail.ru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&gt;, "Филиал Сафоново" &lt;</w:t>
      </w:r>
      <w:hyperlink r:id="rId15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sptvc@mail.ru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Дата: Вторник, 2 августа 2022, 8:47 +03:00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Тема: FW: О присвоении статуса Федеральной пилотной площадки (ФПП)</w:t>
      </w:r>
    </w:p>
    <w:p w:rsidR="0008094D" w:rsidRPr="0008094D" w:rsidRDefault="0008094D" w:rsidP="000809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8094D" w:rsidRPr="0008094D" w:rsidRDefault="0008094D" w:rsidP="000809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8094D" w:rsidRPr="0008094D" w:rsidRDefault="0008094D" w:rsidP="000809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80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From</w:t>
      </w:r>
      <w:proofErr w:type="spellEnd"/>
      <w:r w:rsidRPr="00080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16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fipp@gosspo.ru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&lt;</w:t>
      </w:r>
      <w:hyperlink r:id="rId17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fipp@gosspo.ru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080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Sent</w:t>
      </w:r>
      <w:proofErr w:type="spellEnd"/>
      <w:r w:rsidRPr="00080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Monday</w:t>
      </w:r>
      <w:proofErr w:type="spellEnd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August</w:t>
      </w:r>
      <w:proofErr w:type="spellEnd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2022 12:36 PM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080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To</w:t>
      </w:r>
      <w:proofErr w:type="spellEnd"/>
      <w:r w:rsidRPr="00080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Glavny</w:t>
      </w:r>
      <w:proofErr w:type="spellEnd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Server</w:t>
      </w:r>
      <w:proofErr w:type="spellEnd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&lt;</w:t>
      </w:r>
      <w:hyperlink r:id="rId18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spek@spek.keytown.com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080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Subject</w:t>
      </w:r>
      <w:proofErr w:type="spellEnd"/>
      <w:r w:rsidRPr="00080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присвоении статуса Федеральной пилотной площадки (ФПП)</w:t>
      </w:r>
    </w:p>
    <w:p w:rsidR="0008094D" w:rsidRPr="0008094D" w:rsidRDefault="0008094D" w:rsidP="000809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8094D" w:rsidRPr="0008094D" w:rsidRDefault="0008094D" w:rsidP="0008094D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Уважаемый (</w:t>
      </w:r>
      <w:proofErr w:type="spellStart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Белокопытов Максим Вячеславович!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Федеральное государственное бюджетное образовательное учреждение дополнительного профессионального образования «Институт развития профессионального образования» (далее – ФГБОУ ДПО ИРПО) информирует Вас о том, что Вашей профессиональной образовательной организации </w:t>
      </w:r>
      <w:r w:rsidRPr="00080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ОГБПОУ Смоленская академия профессионального образования 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 присвоен статус Федеральной пилотной площадки (ФПП) на основании приказа ФГБОУ ДПО ИРПО №П-252 от 26.07.2022 года «О присвоении статуса Федеральной пилотной площадки Федерального государственного бюджетного образовательного учреждения дополнительного профессионального</w:t>
      </w:r>
      <w:proofErr w:type="gramEnd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«Институт развития профессионального образования» по осуществлению внедрения и апробации методик преподавания общеобразовательных (обязательных) дисциплин.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 основании вышеупомянутого приказа необходимо подготовить распорядительный документ от Вашей профессиональной образовательной организации об открытии ФПП на базе профессиональной образовательной организации. Обращаем Ваше внимание, что в распорядительном документе должны быть указаны реквизиты приказа ФГБОУ ДПО 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ИРПО о присвоении статуса ФПП.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срок до 31 августа 2022 года просим Вас направить скан-копию распорядительного документа об открытии ФПП ФГБОУ ДПО ИРПО на базе Вашей образовательной организации на электронную почту </w:t>
      </w:r>
      <w:hyperlink r:id="rId19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fipp@gosspo.ru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При возникновении вопросов обращайтесь по телефону +7 (495) 114-55-21, доб. 800, отдел сопровождения общеобразовательной подготовки в среднем профессиональном образовании Центра методического сопровождения среднего профессионального образования ФГБОУ ДПО ИРПО </w:t>
      </w:r>
      <w:proofErr w:type="spellStart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Русанов</w:t>
      </w:r>
      <w:proofErr w:type="spellEnd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Евгений</w:t>
      </w:r>
      <w:proofErr w:type="gramEnd"/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Вадимович или по электронной почте </w:t>
      </w:r>
      <w:hyperlink r:id="rId20" w:tgtFrame="_blank" w:history="1">
        <w:r w:rsidRPr="00080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fipp@gosspo.ru</w:t>
        </w:r>
      </w:hyperlink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80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1.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8094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Приказ №П-252 от 26 июля 2022 года «О присвоении статуса Федеральной пилотной площадки Федерального государственного бюджетного образовательного учреждения дополнительного профессионального образования «Институт развития профессионального образования».</w:t>
      </w:r>
    </w:p>
    <w:p w:rsidR="0008094D" w:rsidRPr="0008094D" w:rsidRDefault="0008094D" w:rsidP="00080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094D" w:rsidRPr="0008094D" w:rsidRDefault="0008094D" w:rsidP="00080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08094D" w:rsidRPr="0008094D" w:rsidRDefault="0008094D" w:rsidP="00080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--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Ольга Савченкова</w:t>
      </w:r>
      <w:r w:rsidRPr="0008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Отправлено из Почты Mail.ru</w:t>
      </w:r>
    </w:p>
    <w:p w:rsidR="00731535" w:rsidRDefault="00731535">
      <w:bookmarkStart w:id="0" w:name="_GoBack"/>
      <w:bookmarkEnd w:id="0"/>
    </w:p>
    <w:sectPr w:rsidR="00731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56E"/>
    <w:rsid w:val="0008094D"/>
    <w:rsid w:val="00731535"/>
    <w:rsid w:val="008A525C"/>
    <w:rsid w:val="00C7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7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53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6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5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004253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8757369">
                      <w:marLeft w:val="-15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18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22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617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1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571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0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7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81337">
                  <w:marLeft w:val="0"/>
                  <w:marRight w:val="0"/>
                  <w:marTop w:val="0"/>
                  <w:marBottom w:val="0"/>
                  <w:divBdr>
                    <w:top w:val="single" w:sz="8" w:space="3" w:color="E1E1E1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38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7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1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xbel1984@yandex.ru" TargetMode="External"/><Relationship Id="rId13" Type="http://schemas.openxmlformats.org/officeDocument/2006/relationships/hyperlink" Target="mailto:priem@spek.keytown.com" TargetMode="External"/><Relationship Id="rId18" Type="http://schemas.openxmlformats.org/officeDocument/2006/relationships/hyperlink" Target="mailto:spek@spek.keytown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antonenkov.1973@mail.ru" TargetMode="External"/><Relationship Id="rId12" Type="http://schemas.openxmlformats.org/officeDocument/2006/relationships/hyperlink" Target="mailto:kinep@inbox.ru" TargetMode="External"/><Relationship Id="rId17" Type="http://schemas.openxmlformats.org/officeDocument/2006/relationships/hyperlink" Target="mailto:fipp@gosspo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fipp@gosspo.ru" TargetMode="External"/><Relationship Id="rId20" Type="http://schemas.openxmlformats.org/officeDocument/2006/relationships/hyperlink" Target="https://touch.mail.ru/compose/?mailto=mailto%3afipp@gosspo.ru" TargetMode="External"/><Relationship Id="rId1" Type="http://schemas.openxmlformats.org/officeDocument/2006/relationships/styles" Target="styles.xml"/><Relationship Id="rId6" Type="http://schemas.openxmlformats.org/officeDocument/2006/relationships/hyperlink" Target="mailto:ok.spek@mail.ru" TargetMode="External"/><Relationship Id="rId11" Type="http://schemas.openxmlformats.org/officeDocument/2006/relationships/hyperlink" Target="mailto:pahalchak777@mail.ru" TargetMode="External"/><Relationship Id="rId5" Type="http://schemas.openxmlformats.org/officeDocument/2006/relationships/hyperlink" Target="mailto:spek@spek.keytown.com" TargetMode="External"/><Relationship Id="rId15" Type="http://schemas.openxmlformats.org/officeDocument/2006/relationships/hyperlink" Target="mailto:sptvc@mail.ru" TargetMode="External"/><Relationship Id="rId10" Type="http://schemas.openxmlformats.org/officeDocument/2006/relationships/hyperlink" Target="mailto:kniazev-fpp@mail.ru" TargetMode="External"/><Relationship Id="rId19" Type="http://schemas.openxmlformats.org/officeDocument/2006/relationships/hyperlink" Target="https://touch.mail.ru/compose/?mailto=mailto%3afipp@gossp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lavbuh@spek.keytown.com" TargetMode="External"/><Relationship Id="rId14" Type="http://schemas.openxmlformats.org/officeDocument/2006/relationships/hyperlink" Target="mailto:savchenkova.olga@mail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Юляшка</dc:creator>
  <cp:keywords/>
  <dc:description/>
  <cp:lastModifiedBy>Юляшка</cp:lastModifiedBy>
  <cp:revision>2</cp:revision>
  <dcterms:created xsi:type="dcterms:W3CDTF">2022-09-26T17:51:00Z</dcterms:created>
  <dcterms:modified xsi:type="dcterms:W3CDTF">2022-09-26T18:28:00Z</dcterms:modified>
</cp:coreProperties>
</file>